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BCEC" w14:textId="77777777" w:rsidR="007218FE" w:rsidRDefault="007218FE" w:rsidP="007218FE">
      <w:pPr>
        <w:pStyle w:val="NormalWeb"/>
      </w:pPr>
      <w:r>
        <w:rPr>
          <w:rStyle w:val="Emphasis"/>
        </w:rPr>
        <w:t>I hereby authorize my Patient, _____________________________ to obtain a Dermfix UVB 6000B-T Ultraviolet Home Phototherapy Device for Psoriasis treatment. The Patient understands that they must read the instructions manual before using the device, and that they should undertake a skin examination at least once per year after commencing treatment.</w:t>
      </w:r>
    </w:p>
    <w:p w14:paraId="79D466F3" w14:textId="77777777" w:rsidR="007218FE" w:rsidRDefault="007218FE" w:rsidP="007218FE">
      <w:pPr>
        <w:pStyle w:val="NormalWeb"/>
      </w:pPr>
      <w:r>
        <w:rPr>
          <w:rStyle w:val="Emphasis"/>
        </w:rPr>
        <w:t> </w:t>
      </w:r>
    </w:p>
    <w:p w14:paraId="647E617A" w14:textId="77777777" w:rsidR="007218FE" w:rsidRDefault="007218FE" w:rsidP="007218FE">
      <w:pPr>
        <w:pStyle w:val="NormalWeb"/>
      </w:pPr>
      <w:r>
        <w:rPr>
          <w:rStyle w:val="Emphasis"/>
        </w:rPr>
        <w:t>Signed:</w:t>
      </w:r>
    </w:p>
    <w:p w14:paraId="5F6E600F" w14:textId="77777777" w:rsidR="007218FE" w:rsidRDefault="007218FE" w:rsidP="007218FE">
      <w:pPr>
        <w:pStyle w:val="NormalWeb"/>
      </w:pPr>
      <w:r>
        <w:rPr>
          <w:rStyle w:val="Emphasis"/>
        </w:rPr>
        <w:t> </w:t>
      </w:r>
    </w:p>
    <w:p w14:paraId="2867F804" w14:textId="77777777" w:rsidR="007218FE" w:rsidRDefault="007218FE" w:rsidP="007218FE">
      <w:pPr>
        <w:pStyle w:val="NormalWeb"/>
      </w:pPr>
      <w:r>
        <w:rPr>
          <w:rStyle w:val="Emphasis"/>
        </w:rPr>
        <w:t> </w:t>
      </w:r>
    </w:p>
    <w:p w14:paraId="6D5728B7" w14:textId="700BE1D5" w:rsidR="0056033C" w:rsidRDefault="007218FE" w:rsidP="007218FE">
      <w:pPr>
        <w:pStyle w:val="NormalWeb"/>
      </w:pPr>
      <w:r>
        <w:rPr>
          <w:rStyle w:val="Emphasis"/>
        </w:rPr>
        <w:t>Date:</w:t>
      </w:r>
    </w:p>
    <w:sectPr w:rsidR="0056033C" w:rsidSect="002429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FE"/>
    <w:rsid w:val="002429AA"/>
    <w:rsid w:val="003E492F"/>
    <w:rsid w:val="004F50DD"/>
    <w:rsid w:val="00504C65"/>
    <w:rsid w:val="007218FE"/>
    <w:rsid w:val="00790EA0"/>
    <w:rsid w:val="00AD4791"/>
    <w:rsid w:val="00AD5E34"/>
    <w:rsid w:val="00D0711B"/>
    <w:rsid w:val="00D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B6E0D"/>
  <w14:defaultImageDpi w14:val="32767"/>
  <w15:chartTrackingRefBased/>
  <w15:docId w15:val="{F89B5A09-28CF-714E-BDA7-466FD1D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8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721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Duval</dc:creator>
  <cp:keywords/>
  <dc:description/>
  <cp:lastModifiedBy>Johnny Duval</cp:lastModifiedBy>
  <cp:revision>1</cp:revision>
  <dcterms:created xsi:type="dcterms:W3CDTF">2022-11-16T16:02:00Z</dcterms:created>
  <dcterms:modified xsi:type="dcterms:W3CDTF">2022-11-16T16:02:00Z</dcterms:modified>
</cp:coreProperties>
</file>